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95" w:rsidRDefault="00D41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6618" w:rsidRDefault="00E36618" w:rsidP="00E366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SEKRETARIJAT ZA FINANSIJE</w:t>
      </w:r>
    </w:p>
    <w:p w:rsidR="00E36618" w:rsidRDefault="00E36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1895" w:rsidRPr="001C07B5" w:rsidRDefault="001E689C" w:rsidP="001E68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A6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895" w:rsidRPr="001C07B5">
        <w:rPr>
          <w:rFonts w:ascii="Times New Roman" w:hAnsi="Times New Roman" w:cs="Times New Roman"/>
          <w:b/>
          <w:bCs/>
          <w:sz w:val="24"/>
          <w:szCs w:val="24"/>
        </w:rPr>
        <w:t>BROJČANI (STATISTIČKI) PRIKAZ GODIŠNJEG IZVJEŠTAJA PRVOSTEPENOG JAVNOPRAVNOG ORGANA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910"/>
        <w:gridCol w:w="910"/>
        <w:gridCol w:w="918"/>
        <w:gridCol w:w="1034"/>
        <w:gridCol w:w="840"/>
        <w:gridCol w:w="821"/>
        <w:gridCol w:w="812"/>
        <w:gridCol w:w="812"/>
        <w:gridCol w:w="1079"/>
        <w:gridCol w:w="865"/>
        <w:gridCol w:w="963"/>
        <w:gridCol w:w="840"/>
        <w:gridCol w:w="839"/>
        <w:gridCol w:w="989"/>
        <w:gridCol w:w="1043"/>
        <w:gridCol w:w="954"/>
      </w:tblGrid>
      <w:tr w:rsidR="00D41895" w:rsidRPr="00CC0C37" w:rsidTr="004F5B56">
        <w:trPr>
          <w:trHeight w:val="615"/>
          <w:jc w:val="center"/>
        </w:trPr>
        <w:tc>
          <w:tcPr>
            <w:tcW w:w="1390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Naziv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prvostepenog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organa</w:t>
            </w:r>
            <w:proofErr w:type="spellEnd"/>
          </w:p>
        </w:tc>
        <w:tc>
          <w:tcPr>
            <w:tcW w:w="910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pokrenutih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upravnih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postupaka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zahtjevu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stranke</w:t>
            </w:r>
            <w:proofErr w:type="spellEnd"/>
          </w:p>
        </w:tc>
        <w:tc>
          <w:tcPr>
            <w:tcW w:w="910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pokrenutih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upravnih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postupaka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službenoj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dužnosti</w:t>
            </w:r>
            <w:proofErr w:type="spellEnd"/>
          </w:p>
        </w:tc>
        <w:tc>
          <w:tcPr>
            <w:tcW w:w="918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neriješenih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predmeta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kao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neriješenih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predmeta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iz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prethodne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034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riješenih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predmeta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izvještajnom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periodu</w:t>
            </w:r>
            <w:proofErr w:type="spellEnd"/>
          </w:p>
        </w:tc>
        <w:tc>
          <w:tcPr>
            <w:tcW w:w="1661" w:type="dxa"/>
            <w:gridSpan w:val="2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Ukupan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zahtjeva</w:t>
            </w:r>
            <w:proofErr w:type="spellEnd"/>
          </w:p>
        </w:tc>
        <w:tc>
          <w:tcPr>
            <w:tcW w:w="812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predmeta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riješenih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  <w:proofErr w:type="spellEnd"/>
          </w:p>
        </w:tc>
        <w:tc>
          <w:tcPr>
            <w:tcW w:w="812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predmeta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riješenih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isteku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roka</w:t>
            </w:r>
            <w:proofErr w:type="spellEnd"/>
          </w:p>
        </w:tc>
        <w:tc>
          <w:tcPr>
            <w:tcW w:w="1079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obustavljenih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postupaka</w:t>
            </w:r>
            <w:proofErr w:type="spellEnd"/>
          </w:p>
        </w:tc>
        <w:tc>
          <w:tcPr>
            <w:tcW w:w="865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podnijetih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žalbi</w:t>
            </w:r>
            <w:proofErr w:type="spellEnd"/>
          </w:p>
        </w:tc>
        <w:tc>
          <w:tcPr>
            <w:tcW w:w="963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rješenja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donijetih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zahtjevu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za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ponavljanje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postupka</w:t>
            </w:r>
            <w:proofErr w:type="spellEnd"/>
          </w:p>
        </w:tc>
        <w:tc>
          <w:tcPr>
            <w:tcW w:w="1678" w:type="dxa"/>
            <w:gridSpan w:val="2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podnijetih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prigovora</w:t>
            </w:r>
            <w:proofErr w:type="spellEnd"/>
          </w:p>
        </w:tc>
        <w:tc>
          <w:tcPr>
            <w:tcW w:w="989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izdatih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uvjerenja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činjenicama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kojima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vodi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službena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evidencija</w:t>
            </w:r>
            <w:proofErr w:type="spellEnd"/>
          </w:p>
        </w:tc>
        <w:tc>
          <w:tcPr>
            <w:tcW w:w="1043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izdatih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uvjerenja</w:t>
            </w:r>
            <w:proofErr w:type="spellEnd"/>
          </w:p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činjenicama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kojima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</w:p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ne </w:t>
            </w:r>
          </w:p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vodi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službena</w:t>
            </w:r>
            <w:proofErr w:type="spellEnd"/>
          </w:p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evidencija</w:t>
            </w:r>
            <w:proofErr w:type="spellEnd"/>
          </w:p>
        </w:tc>
        <w:tc>
          <w:tcPr>
            <w:tcW w:w="955" w:type="dxa"/>
            <w:vMerge w:val="restart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Podaci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upravnom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izvršenju</w:t>
            </w:r>
            <w:proofErr w:type="spellEnd"/>
          </w:p>
        </w:tc>
      </w:tr>
      <w:tr w:rsidR="00D41895" w:rsidRPr="00CC0C37" w:rsidTr="004F5B56">
        <w:trPr>
          <w:trHeight w:val="855"/>
          <w:jc w:val="center"/>
        </w:trPr>
        <w:tc>
          <w:tcPr>
            <w:tcW w:w="1390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usvojenih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zahtjeva</w:t>
            </w:r>
            <w:proofErr w:type="spellEnd"/>
          </w:p>
        </w:tc>
        <w:tc>
          <w:tcPr>
            <w:tcW w:w="821" w:type="dxa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odbijenih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zahtjeva</w:t>
            </w:r>
            <w:proofErr w:type="spellEnd"/>
          </w:p>
        </w:tc>
        <w:tc>
          <w:tcPr>
            <w:tcW w:w="812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usvojenih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prigovora</w:t>
            </w:r>
            <w:proofErr w:type="spellEnd"/>
          </w:p>
        </w:tc>
        <w:tc>
          <w:tcPr>
            <w:tcW w:w="839" w:type="dxa"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odbijenih</w:t>
            </w:r>
            <w:proofErr w:type="spellEnd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sz w:val="16"/>
                <w:szCs w:val="16"/>
              </w:rPr>
              <w:t>prigovora</w:t>
            </w:r>
            <w:proofErr w:type="spellEnd"/>
          </w:p>
        </w:tc>
        <w:tc>
          <w:tcPr>
            <w:tcW w:w="989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Merge/>
          </w:tcPr>
          <w:p w:rsidR="00D41895" w:rsidRPr="00CC0C37" w:rsidRDefault="00D41895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56" w:rsidRPr="00CC0C37" w:rsidTr="004F5B56">
        <w:trPr>
          <w:jc w:val="center"/>
        </w:trPr>
        <w:tc>
          <w:tcPr>
            <w:tcW w:w="1390" w:type="dxa"/>
          </w:tcPr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</w:tcPr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8" w:type="dxa"/>
          </w:tcPr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4" w:type="dxa"/>
          </w:tcPr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</w:tcPr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1" w:type="dxa"/>
          </w:tcPr>
          <w:p w:rsidR="004F5B56" w:rsidRPr="00CC0C37" w:rsidRDefault="004F5B56" w:rsidP="00B2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2" w:type="dxa"/>
          </w:tcPr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2" w:type="dxa"/>
          </w:tcPr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4F5B56" w:rsidRPr="00CC0C37" w:rsidRDefault="004F5B56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65" w:type="dxa"/>
          </w:tcPr>
          <w:p w:rsidR="004F5B56" w:rsidRPr="00CC0C37" w:rsidRDefault="004F5B56" w:rsidP="004F5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4F5B56" w:rsidRPr="00CC0C37" w:rsidRDefault="004F5B56" w:rsidP="004F5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4F5B56" w:rsidRPr="00CC0C37" w:rsidRDefault="00F425AC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8" w:type="dxa"/>
          </w:tcPr>
          <w:p w:rsidR="004F5B56" w:rsidRPr="00CC0C37" w:rsidRDefault="00F425AC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89" w:type="dxa"/>
          </w:tcPr>
          <w:p w:rsidR="004F5B56" w:rsidRPr="00CC0C37" w:rsidRDefault="00F425AC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3" w:type="dxa"/>
          </w:tcPr>
          <w:p w:rsidR="004F5B56" w:rsidRPr="00CC0C37" w:rsidRDefault="00F425AC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55" w:type="dxa"/>
          </w:tcPr>
          <w:p w:rsidR="004F5B56" w:rsidRPr="00CC0C37" w:rsidRDefault="00F425AC" w:rsidP="00CC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4F5B56" w:rsidRPr="00CC0C37" w:rsidTr="004F5B56">
        <w:trPr>
          <w:jc w:val="center"/>
        </w:trPr>
        <w:tc>
          <w:tcPr>
            <w:tcW w:w="1390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lokalne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uprave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/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služba</w:t>
            </w:r>
            <w:proofErr w:type="spellEnd"/>
          </w:p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3 114</w:t>
            </w:r>
          </w:p>
        </w:tc>
        <w:tc>
          <w:tcPr>
            <w:tcW w:w="910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5 905</w:t>
            </w:r>
          </w:p>
        </w:tc>
        <w:tc>
          <w:tcPr>
            <w:tcW w:w="918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1 284</w:t>
            </w:r>
          </w:p>
        </w:tc>
        <w:tc>
          <w:tcPr>
            <w:tcW w:w="1034" w:type="dxa"/>
          </w:tcPr>
          <w:p w:rsidR="004F5B56" w:rsidRPr="00CC0C37" w:rsidRDefault="00F425AC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2563</w:t>
            </w:r>
          </w:p>
        </w:tc>
        <w:tc>
          <w:tcPr>
            <w:tcW w:w="840" w:type="dxa"/>
          </w:tcPr>
          <w:p w:rsidR="004F5B56" w:rsidRPr="00CC0C37" w:rsidRDefault="00F425AC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</w:t>
            </w:r>
          </w:p>
        </w:tc>
        <w:tc>
          <w:tcPr>
            <w:tcW w:w="821" w:type="dxa"/>
          </w:tcPr>
          <w:p w:rsidR="004F5B56" w:rsidRPr="00CC0C37" w:rsidRDefault="004F5B56" w:rsidP="00B2037B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812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2 563</w:t>
            </w:r>
          </w:p>
        </w:tc>
        <w:tc>
          <w:tcPr>
            <w:tcW w:w="812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65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963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4F5B56" w:rsidRPr="00CC0C37" w:rsidRDefault="004F5B56" w:rsidP="009475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6</w:t>
            </w:r>
          </w:p>
        </w:tc>
        <w:tc>
          <w:tcPr>
            <w:tcW w:w="838" w:type="dxa"/>
          </w:tcPr>
          <w:p w:rsidR="004F5B56" w:rsidRPr="00CC0C37" w:rsidRDefault="004F5B56" w:rsidP="004F5B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043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4F5B56" w:rsidRPr="00CC0C37" w:rsidRDefault="004F5B56" w:rsidP="0094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56" w:rsidRPr="00CC0C37" w:rsidTr="004F5B56">
        <w:trPr>
          <w:jc w:val="center"/>
        </w:trPr>
        <w:tc>
          <w:tcPr>
            <w:tcW w:w="1390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Javna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služba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preduzeće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nad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kojim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se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vrši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upravni</w:t>
            </w:r>
            <w:proofErr w:type="spellEnd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nadzor</w:t>
            </w:r>
            <w:proofErr w:type="spellEnd"/>
          </w:p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B56" w:rsidRPr="00CC0C37" w:rsidTr="004F5B56">
        <w:trPr>
          <w:trHeight w:val="315"/>
          <w:jc w:val="center"/>
        </w:trPr>
        <w:tc>
          <w:tcPr>
            <w:tcW w:w="1390" w:type="dxa"/>
          </w:tcPr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UKUPNO:</w:t>
            </w:r>
          </w:p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5B56" w:rsidRPr="00CC0C37" w:rsidRDefault="004F5B56" w:rsidP="00CC0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3 114</w:t>
            </w:r>
          </w:p>
        </w:tc>
        <w:tc>
          <w:tcPr>
            <w:tcW w:w="910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5 905</w:t>
            </w:r>
          </w:p>
        </w:tc>
        <w:tc>
          <w:tcPr>
            <w:tcW w:w="918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1 284</w:t>
            </w:r>
          </w:p>
        </w:tc>
        <w:tc>
          <w:tcPr>
            <w:tcW w:w="1034" w:type="dxa"/>
          </w:tcPr>
          <w:p w:rsidR="004F5B56" w:rsidRPr="00CC0C37" w:rsidRDefault="00F425AC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2563</w:t>
            </w:r>
          </w:p>
        </w:tc>
        <w:tc>
          <w:tcPr>
            <w:tcW w:w="840" w:type="dxa"/>
          </w:tcPr>
          <w:p w:rsidR="004F5B56" w:rsidRPr="00CC0C37" w:rsidRDefault="00F425AC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</w:t>
            </w:r>
          </w:p>
        </w:tc>
        <w:tc>
          <w:tcPr>
            <w:tcW w:w="821" w:type="dxa"/>
          </w:tcPr>
          <w:p w:rsidR="004F5B56" w:rsidRPr="00CC0C37" w:rsidRDefault="004F5B56" w:rsidP="00B2037B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812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2 563</w:t>
            </w:r>
          </w:p>
        </w:tc>
        <w:tc>
          <w:tcPr>
            <w:tcW w:w="812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65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963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4F5B56" w:rsidRPr="00CC0C37" w:rsidRDefault="004F5B56" w:rsidP="00AC7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6</w:t>
            </w:r>
          </w:p>
        </w:tc>
        <w:tc>
          <w:tcPr>
            <w:tcW w:w="838" w:type="dxa"/>
          </w:tcPr>
          <w:p w:rsidR="004F5B56" w:rsidRPr="00CC0C37" w:rsidRDefault="004F5B56" w:rsidP="004F5B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043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:rsidR="004F5B56" w:rsidRPr="00CC0C37" w:rsidRDefault="004F5B56" w:rsidP="00AC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1895" w:rsidRDefault="00D41895">
      <w:pPr>
        <w:rPr>
          <w:rFonts w:ascii="Times New Roman" w:hAnsi="Times New Roman" w:cs="Times New Roman"/>
          <w:sz w:val="16"/>
          <w:szCs w:val="16"/>
        </w:rPr>
      </w:pPr>
    </w:p>
    <w:p w:rsidR="00D41895" w:rsidRDefault="00D41895">
      <w:pPr>
        <w:rPr>
          <w:rFonts w:ascii="Times New Roman" w:hAnsi="Times New Roman" w:cs="Times New Roman"/>
          <w:sz w:val="16"/>
          <w:szCs w:val="16"/>
        </w:rPr>
      </w:pPr>
    </w:p>
    <w:p w:rsidR="00D41895" w:rsidRDefault="00D41895">
      <w:pPr>
        <w:rPr>
          <w:rFonts w:ascii="Times New Roman" w:hAnsi="Times New Roman" w:cs="Times New Roman"/>
          <w:sz w:val="16"/>
          <w:szCs w:val="16"/>
        </w:rPr>
      </w:pPr>
    </w:p>
    <w:p w:rsidR="00D41895" w:rsidRDefault="00D41895">
      <w:pPr>
        <w:rPr>
          <w:rFonts w:ascii="Times New Roman" w:hAnsi="Times New Roman" w:cs="Times New Roman"/>
          <w:sz w:val="16"/>
          <w:szCs w:val="16"/>
        </w:rPr>
      </w:pPr>
    </w:p>
    <w:p w:rsidR="00D41895" w:rsidRDefault="00D41895">
      <w:pPr>
        <w:rPr>
          <w:rFonts w:ascii="Times New Roman" w:hAnsi="Times New Roman" w:cs="Times New Roman"/>
          <w:sz w:val="16"/>
          <w:szCs w:val="16"/>
        </w:rPr>
      </w:pPr>
    </w:p>
    <w:p w:rsidR="00D41895" w:rsidRDefault="00D41895">
      <w:pPr>
        <w:rPr>
          <w:rFonts w:ascii="Times New Roman" w:hAnsi="Times New Roman" w:cs="Times New Roman"/>
          <w:sz w:val="16"/>
          <w:szCs w:val="16"/>
        </w:rPr>
      </w:pPr>
    </w:p>
    <w:p w:rsidR="00D41895" w:rsidRDefault="00D41895">
      <w:pPr>
        <w:rPr>
          <w:rFonts w:ascii="Times New Roman" w:hAnsi="Times New Roman" w:cs="Times New Roman"/>
          <w:sz w:val="16"/>
          <w:szCs w:val="16"/>
        </w:rPr>
      </w:pPr>
    </w:p>
    <w:sectPr w:rsidR="00D41895" w:rsidSect="00973D43">
      <w:pgSz w:w="16838" w:h="11906" w:orient="landscape"/>
      <w:pgMar w:top="540" w:right="0" w:bottom="141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B5"/>
    <w:rsid w:val="00085A12"/>
    <w:rsid w:val="00142E5F"/>
    <w:rsid w:val="00191618"/>
    <w:rsid w:val="001C07B5"/>
    <w:rsid w:val="001E689C"/>
    <w:rsid w:val="002154C1"/>
    <w:rsid w:val="00312DC4"/>
    <w:rsid w:val="003F73BD"/>
    <w:rsid w:val="0041391B"/>
    <w:rsid w:val="00420C46"/>
    <w:rsid w:val="004262FA"/>
    <w:rsid w:val="004F5B56"/>
    <w:rsid w:val="0059296D"/>
    <w:rsid w:val="00743B4E"/>
    <w:rsid w:val="008765D7"/>
    <w:rsid w:val="008B2554"/>
    <w:rsid w:val="0090265E"/>
    <w:rsid w:val="00973D43"/>
    <w:rsid w:val="009749DE"/>
    <w:rsid w:val="009A323F"/>
    <w:rsid w:val="009C189A"/>
    <w:rsid w:val="00AC7BF8"/>
    <w:rsid w:val="00AD79A4"/>
    <w:rsid w:val="00B2037B"/>
    <w:rsid w:val="00B85063"/>
    <w:rsid w:val="00BA68C6"/>
    <w:rsid w:val="00BF4AFB"/>
    <w:rsid w:val="00C12568"/>
    <w:rsid w:val="00C6599F"/>
    <w:rsid w:val="00CC0C37"/>
    <w:rsid w:val="00D41895"/>
    <w:rsid w:val="00D93A9E"/>
    <w:rsid w:val="00DB1DAD"/>
    <w:rsid w:val="00E36618"/>
    <w:rsid w:val="00ED39A6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3F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7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5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3F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7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opstina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Mersiha Rastoder</dc:creator>
  <cp:lastModifiedBy>Aleksandra Delic</cp:lastModifiedBy>
  <cp:revision>12</cp:revision>
  <cp:lastPrinted>2020-01-13T10:37:00Z</cp:lastPrinted>
  <dcterms:created xsi:type="dcterms:W3CDTF">2020-01-13T10:52:00Z</dcterms:created>
  <dcterms:modified xsi:type="dcterms:W3CDTF">2020-02-03T12:18:00Z</dcterms:modified>
</cp:coreProperties>
</file>